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27388B" w:rsidRDefault="0027388B" w:rsidP="00554978">
      <w:pPr>
        <w:spacing w:after="0"/>
        <w:jc w:val="right"/>
        <w:rPr>
          <w:rFonts w:ascii="Calibri Light" w:hAnsi="Calibri Light" w:cs="Calibri Light"/>
          <w:sz w:val="20"/>
          <w:szCs w:val="20"/>
        </w:rPr>
      </w:pPr>
    </w:p>
    <w:p w14:paraId="4E47ECB6" w14:textId="401F770C" w:rsidR="00554978" w:rsidRDefault="00554978" w:rsidP="00554978">
      <w:pPr>
        <w:spacing w:after="0"/>
        <w:jc w:val="right"/>
        <w:rPr>
          <w:rFonts w:ascii="Calibri Light" w:hAnsi="Calibri Light" w:cs="Calibri Light"/>
          <w:sz w:val="20"/>
          <w:szCs w:val="20"/>
        </w:rPr>
      </w:pPr>
      <w:r w:rsidRPr="2A8910DA">
        <w:rPr>
          <w:rFonts w:ascii="Calibri Light" w:hAnsi="Calibri Light" w:cs="Calibri Light"/>
          <w:sz w:val="20"/>
          <w:szCs w:val="20"/>
        </w:rPr>
        <w:t xml:space="preserve">Príloha </w:t>
      </w:r>
      <w:r w:rsidR="14397CA3" w:rsidRPr="2A8910DA">
        <w:rPr>
          <w:rFonts w:ascii="Calibri Light" w:hAnsi="Calibri Light" w:cs="Calibri Light"/>
          <w:sz w:val="20"/>
          <w:szCs w:val="20"/>
        </w:rPr>
        <w:t>11</w:t>
      </w:r>
    </w:p>
    <w:p w14:paraId="0A37501D" w14:textId="77777777" w:rsidR="00554978" w:rsidRPr="00216004" w:rsidRDefault="00554978" w:rsidP="00554978">
      <w:pPr>
        <w:spacing w:after="0" w:line="276" w:lineRule="auto"/>
        <w:ind w:left="2832" w:firstLine="708"/>
        <w:rPr>
          <w:rFonts w:ascii="Calibri Light" w:hAnsi="Calibri Light" w:cs="Calibri Light"/>
          <w:b/>
          <w:sz w:val="20"/>
          <w:szCs w:val="20"/>
        </w:rPr>
      </w:pPr>
    </w:p>
    <w:tbl>
      <w:tblPr>
        <w:tblpPr w:leftFromText="141" w:rightFromText="141" w:vertAnchor="text" w:horzAnchor="margin" w:tblpY="12"/>
        <w:tblW w:w="92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1"/>
        <w:gridCol w:w="5945"/>
      </w:tblGrid>
      <w:tr w:rsidR="00554978" w:rsidRPr="00216004" w14:paraId="468E9526" w14:textId="77777777">
        <w:trPr>
          <w:trHeight w:val="334"/>
        </w:trPr>
        <w:tc>
          <w:tcPr>
            <w:tcW w:w="3281" w:type="dxa"/>
            <w:shd w:val="clear" w:color="auto" w:fill="E7E6E6"/>
          </w:tcPr>
          <w:p w14:paraId="345A0553" w14:textId="77777777" w:rsidR="00554978" w:rsidRPr="00216004" w:rsidRDefault="00554978" w:rsidP="00554978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sz w:val="20"/>
                <w:szCs w:val="20"/>
              </w:rPr>
              <w:t>Priorita</w:t>
            </w:r>
          </w:p>
        </w:tc>
        <w:tc>
          <w:tcPr>
            <w:tcW w:w="5945" w:type="dxa"/>
            <w:shd w:val="clear" w:color="auto" w:fill="E7E6E6"/>
            <w:vAlign w:val="center"/>
          </w:tcPr>
          <w:p w14:paraId="7675721A" w14:textId="77777777" w:rsidR="00554978" w:rsidRPr="00216004" w:rsidRDefault="00554978" w:rsidP="00554978">
            <w:pPr>
              <w:spacing w:after="0"/>
              <w:rPr>
                <w:rFonts w:ascii="Calibri Light" w:hAnsi="Calibri Light" w:cs="Calibri Light"/>
                <w:spacing w:val="20"/>
                <w:sz w:val="20"/>
                <w:szCs w:val="20"/>
              </w:rPr>
            </w:pPr>
            <w:r w:rsidRPr="00216004">
              <w:rPr>
                <w:rStyle w:val="tl2"/>
                <w:rFonts w:ascii="Calibri Light" w:hAnsi="Calibri Light" w:cs="Calibri Light"/>
                <w:szCs w:val="20"/>
              </w:rPr>
              <w:t>4P6 Aktívne začlenenie rómskych komunít</w:t>
            </w:r>
          </w:p>
        </w:tc>
      </w:tr>
      <w:tr w:rsidR="00554978" w:rsidRPr="00216004" w14:paraId="452E2CDE" w14:textId="77777777">
        <w:trPr>
          <w:trHeight w:val="334"/>
        </w:trPr>
        <w:tc>
          <w:tcPr>
            <w:tcW w:w="3281" w:type="dxa"/>
            <w:shd w:val="clear" w:color="auto" w:fill="E7E6E6"/>
          </w:tcPr>
          <w:p w14:paraId="46BA1300" w14:textId="77777777" w:rsidR="00554978" w:rsidRPr="00216004" w:rsidRDefault="00554978" w:rsidP="00554978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sz w:val="20"/>
                <w:szCs w:val="20"/>
              </w:rPr>
              <w:t xml:space="preserve">Špecifický cieľ </w:t>
            </w:r>
          </w:p>
        </w:tc>
        <w:tc>
          <w:tcPr>
            <w:tcW w:w="5945" w:type="dxa"/>
            <w:shd w:val="clear" w:color="auto" w:fill="E7E6E6"/>
            <w:vAlign w:val="center"/>
          </w:tcPr>
          <w:p w14:paraId="1A5278D1" w14:textId="77777777" w:rsidR="00554978" w:rsidRPr="00216004" w:rsidRDefault="00554978" w:rsidP="00554978">
            <w:pPr>
              <w:spacing w:after="0"/>
              <w:rPr>
                <w:rFonts w:ascii="Calibri Light" w:hAnsi="Calibri Light" w:cs="Calibri Light"/>
                <w:spacing w:val="20"/>
                <w:sz w:val="20"/>
                <w:szCs w:val="20"/>
              </w:rPr>
            </w:pPr>
            <w:r w:rsidRPr="00216004">
              <w:rPr>
                <w:rStyle w:val="tl3"/>
                <w:rFonts w:ascii="Calibri Light" w:hAnsi="Calibri Light" w:cs="Calibri Light"/>
                <w:szCs w:val="20"/>
              </w:rPr>
              <w:t>ESO4.10 Podpora sociálno-ekonomickej integrácie marginalizovaných komunít, ako sú napríklad Rómovia</w:t>
            </w:r>
          </w:p>
        </w:tc>
      </w:tr>
      <w:tr w:rsidR="00554978" w:rsidRPr="00216004" w14:paraId="774AA512" w14:textId="77777777">
        <w:trPr>
          <w:trHeight w:val="334"/>
        </w:trPr>
        <w:tc>
          <w:tcPr>
            <w:tcW w:w="3281" w:type="dxa"/>
            <w:shd w:val="clear" w:color="auto" w:fill="E7E6E6"/>
            <w:vAlign w:val="center"/>
          </w:tcPr>
          <w:p w14:paraId="56991BD7" w14:textId="77777777" w:rsidR="00554978" w:rsidRPr="00216004" w:rsidRDefault="00554978" w:rsidP="00554978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sz w:val="20"/>
                <w:szCs w:val="20"/>
              </w:rPr>
              <w:t>Prijímateľ</w:t>
            </w:r>
          </w:p>
        </w:tc>
        <w:tc>
          <w:tcPr>
            <w:tcW w:w="5945" w:type="dxa"/>
            <w:shd w:val="clear" w:color="auto" w:fill="E7E6E6"/>
            <w:vAlign w:val="center"/>
          </w:tcPr>
          <w:p w14:paraId="3EA711D8" w14:textId="77777777" w:rsidR="00554978" w:rsidRPr="00216004" w:rsidRDefault="00554978" w:rsidP="00554978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sz w:val="20"/>
                <w:szCs w:val="20"/>
              </w:rPr>
              <w:t>Úrad vlády Slovenskej republiky/Úrad splnomocnenca vlády Slovenskej republiky pre rómske komunity</w:t>
            </w:r>
          </w:p>
        </w:tc>
      </w:tr>
      <w:tr w:rsidR="00554978" w:rsidRPr="00216004" w14:paraId="52C8E26F" w14:textId="77777777">
        <w:trPr>
          <w:trHeight w:val="334"/>
        </w:trPr>
        <w:tc>
          <w:tcPr>
            <w:tcW w:w="3281" w:type="dxa"/>
            <w:shd w:val="clear" w:color="auto" w:fill="E7E6E6"/>
            <w:vAlign w:val="center"/>
          </w:tcPr>
          <w:p w14:paraId="511F643C" w14:textId="77777777" w:rsidR="00554978" w:rsidRPr="00216004" w:rsidRDefault="00554978" w:rsidP="00554978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sz w:val="20"/>
                <w:szCs w:val="20"/>
              </w:rPr>
              <w:t>Názov projektu</w:t>
            </w:r>
          </w:p>
        </w:tc>
        <w:tc>
          <w:tcPr>
            <w:tcW w:w="5945" w:type="dxa"/>
            <w:shd w:val="clear" w:color="auto" w:fill="E7E6E6"/>
            <w:vAlign w:val="center"/>
          </w:tcPr>
          <w:p w14:paraId="058D976C" w14:textId="77777777" w:rsidR="00554978" w:rsidRPr="00216004" w:rsidRDefault="00DA23C8" w:rsidP="00554978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Komplexný systém podpory marginalizovaných rómskych komunít prostredníctvom misijno-pastoračných centier</w:t>
            </w:r>
          </w:p>
        </w:tc>
      </w:tr>
      <w:tr w:rsidR="00554978" w:rsidRPr="00216004" w14:paraId="6D060ECA" w14:textId="77777777">
        <w:trPr>
          <w:trHeight w:val="334"/>
        </w:trPr>
        <w:tc>
          <w:tcPr>
            <w:tcW w:w="3281" w:type="dxa"/>
            <w:shd w:val="clear" w:color="auto" w:fill="E7E6E6"/>
            <w:vAlign w:val="center"/>
          </w:tcPr>
          <w:p w14:paraId="162F1AF3" w14:textId="77777777" w:rsidR="00554978" w:rsidRPr="00216004" w:rsidRDefault="00554978" w:rsidP="00554978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sz w:val="20"/>
                <w:szCs w:val="20"/>
              </w:rPr>
              <w:t>Kód projektu ITMS</w:t>
            </w:r>
          </w:p>
        </w:tc>
        <w:tc>
          <w:tcPr>
            <w:tcW w:w="5945" w:type="dxa"/>
            <w:shd w:val="clear" w:color="auto" w:fill="E7E6E6"/>
            <w:vAlign w:val="center"/>
          </w:tcPr>
          <w:p w14:paraId="34EDDDFB" w14:textId="77777777" w:rsidR="00554978" w:rsidRPr="00216004" w:rsidRDefault="00554978" w:rsidP="00554978">
            <w:pPr>
              <w:spacing w:after="0"/>
              <w:rPr>
                <w:rFonts w:ascii="Calibri Light" w:hAnsi="Calibri Light" w:cs="Calibri Light"/>
                <w:spacing w:val="20"/>
                <w:sz w:val="20"/>
                <w:szCs w:val="20"/>
              </w:rPr>
            </w:pPr>
            <w:r w:rsidRPr="00554978">
              <w:rPr>
                <w:rFonts w:ascii="Calibri Light" w:hAnsi="Calibri Light" w:cs="Calibri Light"/>
                <w:spacing w:val="20"/>
                <w:sz w:val="20"/>
                <w:szCs w:val="20"/>
              </w:rPr>
              <w:t>401406</w:t>
            </w:r>
            <w:r w:rsidR="00DA23C8">
              <w:rPr>
                <w:rFonts w:ascii="Calibri Light" w:hAnsi="Calibri Light" w:cs="Calibri Light"/>
                <w:spacing w:val="20"/>
                <w:sz w:val="20"/>
                <w:szCs w:val="20"/>
              </w:rPr>
              <w:t>C459</w:t>
            </w:r>
          </w:p>
        </w:tc>
      </w:tr>
      <w:tr w:rsidR="0027388B" w:rsidRPr="00216004" w14:paraId="73B75033" w14:textId="77777777">
        <w:trPr>
          <w:trHeight w:val="334"/>
        </w:trPr>
        <w:tc>
          <w:tcPr>
            <w:tcW w:w="3281" w:type="dxa"/>
            <w:shd w:val="clear" w:color="auto" w:fill="E7E6E6"/>
            <w:vAlign w:val="center"/>
          </w:tcPr>
          <w:p w14:paraId="531D5325" w14:textId="77777777" w:rsidR="0027388B" w:rsidRDefault="0027388B" w:rsidP="0027388B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Názov aktivity</w:t>
            </w:r>
          </w:p>
        </w:tc>
        <w:tc>
          <w:tcPr>
            <w:tcW w:w="5945" w:type="dxa"/>
            <w:shd w:val="clear" w:color="auto" w:fill="E7E6E6"/>
            <w:vAlign w:val="center"/>
          </w:tcPr>
          <w:p w14:paraId="5DAB6C7B" w14:textId="77777777" w:rsidR="0027388B" w:rsidRPr="00554978" w:rsidRDefault="0027388B" w:rsidP="0027388B">
            <w:pPr>
              <w:spacing w:after="0"/>
              <w:rPr>
                <w:rFonts w:ascii="Calibri Light" w:hAnsi="Calibri Light" w:cs="Calibri Light"/>
                <w:spacing w:val="20"/>
                <w:sz w:val="20"/>
                <w:szCs w:val="20"/>
              </w:rPr>
            </w:pPr>
          </w:p>
        </w:tc>
      </w:tr>
      <w:tr w:rsidR="0027388B" w:rsidRPr="00216004" w14:paraId="36FF829E" w14:textId="77777777">
        <w:trPr>
          <w:trHeight w:val="334"/>
        </w:trPr>
        <w:tc>
          <w:tcPr>
            <w:tcW w:w="3281" w:type="dxa"/>
            <w:shd w:val="clear" w:color="auto" w:fill="E7E6E6"/>
            <w:vAlign w:val="center"/>
          </w:tcPr>
          <w:p w14:paraId="70D38FF9" w14:textId="77777777" w:rsidR="0027388B" w:rsidRDefault="0027388B" w:rsidP="0027388B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Dátum konania</w:t>
            </w:r>
          </w:p>
        </w:tc>
        <w:tc>
          <w:tcPr>
            <w:tcW w:w="5945" w:type="dxa"/>
            <w:shd w:val="clear" w:color="auto" w:fill="E7E6E6"/>
            <w:vAlign w:val="center"/>
          </w:tcPr>
          <w:p w14:paraId="02EB378F" w14:textId="77777777" w:rsidR="0027388B" w:rsidRPr="00554978" w:rsidRDefault="0027388B" w:rsidP="0027388B">
            <w:pPr>
              <w:spacing w:after="0"/>
              <w:rPr>
                <w:rFonts w:ascii="Calibri Light" w:hAnsi="Calibri Light" w:cs="Calibri Light"/>
                <w:spacing w:val="20"/>
                <w:sz w:val="20"/>
                <w:szCs w:val="20"/>
              </w:rPr>
            </w:pPr>
          </w:p>
        </w:tc>
      </w:tr>
      <w:tr w:rsidR="0027388B" w:rsidRPr="00216004" w14:paraId="0DCE0853" w14:textId="77777777">
        <w:trPr>
          <w:trHeight w:val="334"/>
        </w:trPr>
        <w:tc>
          <w:tcPr>
            <w:tcW w:w="3281" w:type="dxa"/>
            <w:shd w:val="clear" w:color="auto" w:fill="E7E6E6"/>
            <w:vAlign w:val="center"/>
          </w:tcPr>
          <w:p w14:paraId="5228D151" w14:textId="77777777" w:rsidR="0027388B" w:rsidRPr="00216004" w:rsidRDefault="0027388B" w:rsidP="0027388B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Meno zodpovedného zamestnanca</w:t>
            </w:r>
          </w:p>
        </w:tc>
        <w:tc>
          <w:tcPr>
            <w:tcW w:w="5945" w:type="dxa"/>
            <w:shd w:val="clear" w:color="auto" w:fill="E7E6E6"/>
            <w:vAlign w:val="center"/>
          </w:tcPr>
          <w:p w14:paraId="6A05A809" w14:textId="77777777" w:rsidR="0027388B" w:rsidRPr="00554978" w:rsidRDefault="0027388B" w:rsidP="0027388B">
            <w:pPr>
              <w:spacing w:after="0"/>
              <w:rPr>
                <w:rFonts w:ascii="Calibri Light" w:hAnsi="Calibri Light" w:cs="Calibri Light"/>
                <w:spacing w:val="20"/>
                <w:sz w:val="20"/>
                <w:szCs w:val="20"/>
              </w:rPr>
            </w:pPr>
          </w:p>
        </w:tc>
      </w:tr>
      <w:tr w:rsidR="0027388B" w:rsidRPr="00216004" w14:paraId="01633256" w14:textId="77777777">
        <w:trPr>
          <w:trHeight w:val="334"/>
        </w:trPr>
        <w:tc>
          <w:tcPr>
            <w:tcW w:w="3281" w:type="dxa"/>
            <w:shd w:val="clear" w:color="auto" w:fill="E7E6E6"/>
            <w:vAlign w:val="center"/>
          </w:tcPr>
          <w:p w14:paraId="0C8FF248" w14:textId="77777777" w:rsidR="0027388B" w:rsidRPr="00216004" w:rsidRDefault="0027388B" w:rsidP="0027388B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 xml:space="preserve">Podpis </w:t>
            </w:r>
          </w:p>
        </w:tc>
        <w:tc>
          <w:tcPr>
            <w:tcW w:w="5945" w:type="dxa"/>
            <w:shd w:val="clear" w:color="auto" w:fill="E7E6E6"/>
            <w:vAlign w:val="center"/>
          </w:tcPr>
          <w:p w14:paraId="5A39BBE3" w14:textId="77777777" w:rsidR="0027388B" w:rsidRPr="00554978" w:rsidRDefault="0027388B" w:rsidP="0027388B">
            <w:pPr>
              <w:spacing w:after="0"/>
              <w:rPr>
                <w:rFonts w:ascii="Calibri Light" w:hAnsi="Calibri Light" w:cs="Calibri Light"/>
                <w:spacing w:val="20"/>
                <w:sz w:val="20"/>
                <w:szCs w:val="20"/>
              </w:rPr>
            </w:pPr>
          </w:p>
        </w:tc>
      </w:tr>
    </w:tbl>
    <w:p w14:paraId="41C8F396" w14:textId="77777777" w:rsidR="00554978" w:rsidRDefault="00554978" w:rsidP="00C51311">
      <w:pPr>
        <w:spacing w:after="0"/>
        <w:rPr>
          <w:rFonts w:ascii="Calibri Light" w:hAnsi="Calibri Light" w:cs="Calibri Light"/>
          <w:b/>
          <w:sz w:val="20"/>
          <w:szCs w:val="20"/>
        </w:rPr>
      </w:pPr>
    </w:p>
    <w:p w14:paraId="511796FB" w14:textId="77777777" w:rsidR="00554978" w:rsidRPr="00424DB7" w:rsidRDefault="00554978" w:rsidP="00424DB7">
      <w:pPr>
        <w:spacing w:after="0"/>
        <w:jc w:val="center"/>
        <w:rPr>
          <w:rFonts w:ascii="Calibri Light" w:hAnsi="Calibri Light" w:cs="Calibri Light"/>
          <w:b/>
          <w:sz w:val="20"/>
          <w:szCs w:val="20"/>
        </w:rPr>
      </w:pPr>
      <w:r w:rsidRPr="00216004">
        <w:rPr>
          <w:rFonts w:ascii="Calibri Light" w:hAnsi="Calibri Light" w:cs="Calibri Light"/>
          <w:b/>
          <w:sz w:val="20"/>
          <w:szCs w:val="20"/>
        </w:rPr>
        <w:t>MENNÝ ZOZNAM</w:t>
      </w:r>
      <w:r>
        <w:rPr>
          <w:rFonts w:ascii="Calibri Light" w:hAnsi="Calibri Light" w:cs="Calibri Light"/>
          <w:b/>
          <w:sz w:val="20"/>
          <w:szCs w:val="20"/>
        </w:rPr>
        <w:t xml:space="preserve"> </w:t>
      </w:r>
      <w:r w:rsidR="0027388B">
        <w:rPr>
          <w:rFonts w:ascii="Calibri Light" w:hAnsi="Calibri Light" w:cs="Calibri Light"/>
          <w:b/>
          <w:sz w:val="20"/>
          <w:szCs w:val="20"/>
        </w:rPr>
        <w:t>ÚČASTNÍKOV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055"/>
        <w:gridCol w:w="4471"/>
      </w:tblGrid>
      <w:tr w:rsidR="00554978" w:rsidRPr="00216004" w14:paraId="561D9D64" w14:textId="77777777" w:rsidTr="00C51311">
        <w:trPr>
          <w:trHeight w:val="41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33BC8" w14:textId="77777777" w:rsidR="00554978" w:rsidRPr="00216004" w:rsidRDefault="00554978" w:rsidP="00554978">
            <w:pPr>
              <w:spacing w:after="0"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proofErr w:type="spellStart"/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p.č</w:t>
            </w:r>
            <w:proofErr w:type="spellEnd"/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24E12B" w14:textId="77777777" w:rsidR="00554978" w:rsidRPr="00216004" w:rsidRDefault="00554978" w:rsidP="00554978">
            <w:pPr>
              <w:spacing w:after="0"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Meno</w:t>
            </w:r>
            <w:r w:rsidR="00DA23C8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a </w:t>
            </w: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priezvisko</w:t>
            </w:r>
            <w:r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DAC05C" w14:textId="77777777" w:rsidR="00554978" w:rsidRPr="00216004" w:rsidRDefault="00554978" w:rsidP="00554978">
            <w:pPr>
              <w:spacing w:after="0" w:line="276" w:lineRule="auto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Bydlisko</w:t>
            </w:r>
          </w:p>
        </w:tc>
      </w:tr>
      <w:tr w:rsidR="00554978" w:rsidRPr="00216004" w14:paraId="1A02240E" w14:textId="77777777" w:rsidTr="00554978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7D20E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 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3D3EC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940D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54978" w:rsidRPr="00216004" w14:paraId="6A0FC3A6" w14:textId="77777777" w:rsidTr="00554978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AF04A6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 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7B00A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61E4C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54978" w:rsidRPr="00216004" w14:paraId="1D0B18AB" w14:textId="77777777" w:rsidTr="00554978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25390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 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FD9C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4D5A5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54978" w:rsidRPr="00216004" w14:paraId="4986BAD3" w14:textId="77777777" w:rsidTr="00554978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75321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 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B9AB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54978" w:rsidRPr="00216004" w14:paraId="144F8648" w14:textId="77777777" w:rsidTr="00554978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386CA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 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0818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F31CB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54978" w:rsidRPr="00216004" w14:paraId="761D7B27" w14:textId="77777777" w:rsidTr="00554978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F96E87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 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28261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6C05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54978" w:rsidRPr="00216004" w14:paraId="3C5CFC19" w14:textId="77777777" w:rsidTr="00554978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DA21B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 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652C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056E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54978" w:rsidRPr="00216004" w14:paraId="22BF5FC5" w14:textId="77777777" w:rsidTr="00554978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D4560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 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9C43A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EF00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54978" w:rsidRPr="00216004" w14:paraId="47D08A28" w14:textId="77777777" w:rsidTr="00554978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C0C3D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  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1D779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2D8B6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54978" w:rsidRPr="00216004" w14:paraId="5D369756" w14:textId="77777777" w:rsidTr="00554978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DE71A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78278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9945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54978" w:rsidRPr="00216004" w14:paraId="4737E36C" w14:textId="77777777" w:rsidTr="00554978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DA4F4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11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CB0E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E0A41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54978" w:rsidRPr="00216004" w14:paraId="4B73E586" w14:textId="77777777" w:rsidTr="00554978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F98D7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12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BF3C5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A12B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54978" w:rsidRPr="00216004" w14:paraId="39F18D26" w14:textId="77777777" w:rsidTr="00554978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116D1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13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6DB82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7CC1D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54978" w:rsidRPr="00216004" w14:paraId="4E1E336A" w14:textId="77777777" w:rsidTr="00554978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53182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14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FD37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99379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54978" w:rsidRPr="00216004" w14:paraId="33CFEC6B" w14:textId="77777777" w:rsidTr="00554978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D4B9D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15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9F23F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2F646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54978" w:rsidRPr="00216004" w14:paraId="0EB5E791" w14:textId="77777777" w:rsidTr="00554978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F140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16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6F91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CEAD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54978" w:rsidRPr="00216004" w14:paraId="111B77A1" w14:textId="77777777" w:rsidTr="00554978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96121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17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9E253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E523C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54978" w:rsidRPr="00216004" w14:paraId="526D80A2" w14:textId="77777777" w:rsidTr="00554978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857E1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18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6223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7A01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54978" w:rsidRPr="00216004" w14:paraId="2847A633" w14:textId="77777777" w:rsidTr="00554978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4D38D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19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3CB0F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9315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554978" w:rsidRPr="00216004" w14:paraId="5007C906" w14:textId="77777777" w:rsidTr="00554978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4FFC0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216004">
              <w:rPr>
                <w:rFonts w:ascii="Calibri Light" w:hAnsi="Calibri Light" w:cs="Calibri Light"/>
                <w:b/>
                <w:sz w:val="20"/>
                <w:szCs w:val="20"/>
              </w:rPr>
              <w:t>20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F28F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9E20" w14:textId="77777777" w:rsidR="00554978" w:rsidRPr="00216004" w:rsidRDefault="0055497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DA23C8" w:rsidRPr="00216004" w14:paraId="7B568215" w14:textId="77777777" w:rsidTr="00554978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75A72" w14:textId="77777777" w:rsidR="00DA23C8" w:rsidRPr="00216004" w:rsidRDefault="00DA23C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21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F9E56" w14:textId="77777777" w:rsidR="00DA23C8" w:rsidRPr="00216004" w:rsidRDefault="00DA23C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871BC" w14:textId="77777777" w:rsidR="00DA23C8" w:rsidRPr="00216004" w:rsidRDefault="00DA23C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DA23C8" w:rsidRPr="00216004" w14:paraId="44C26413" w14:textId="77777777" w:rsidTr="00554978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1EC8" w14:textId="77777777" w:rsidR="00DA23C8" w:rsidRPr="00216004" w:rsidRDefault="00DA23C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22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A5D23" w14:textId="77777777" w:rsidR="00DA23C8" w:rsidRPr="00216004" w:rsidRDefault="00DA23C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610EB" w14:textId="77777777" w:rsidR="00DA23C8" w:rsidRPr="00216004" w:rsidRDefault="00DA23C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DA23C8" w:rsidRPr="00216004" w14:paraId="72E4F76D" w14:textId="77777777" w:rsidTr="00554978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E8674" w14:textId="77777777" w:rsidR="00DA23C8" w:rsidRPr="00216004" w:rsidRDefault="00DA23C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23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805D2" w14:textId="77777777" w:rsidR="00DA23C8" w:rsidRPr="00216004" w:rsidRDefault="00DA23C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29E8" w14:textId="77777777" w:rsidR="00DA23C8" w:rsidRPr="00216004" w:rsidRDefault="00DA23C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DA23C8" w:rsidRPr="00216004" w14:paraId="1D8EB8EE" w14:textId="77777777" w:rsidTr="00554978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4FC67" w14:textId="77777777" w:rsidR="00DA23C8" w:rsidRPr="00216004" w:rsidRDefault="00DA23C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lastRenderedPageBreak/>
              <w:t>24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B4B86" w14:textId="77777777" w:rsidR="00DA23C8" w:rsidRPr="00216004" w:rsidRDefault="00DA23C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F5F2" w14:textId="77777777" w:rsidR="00DA23C8" w:rsidRPr="00216004" w:rsidRDefault="00DA23C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DA23C8" w:rsidRPr="00216004" w14:paraId="4BFDD700" w14:textId="77777777" w:rsidTr="00554978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03047" w14:textId="77777777" w:rsidR="00DA23C8" w:rsidRPr="00216004" w:rsidRDefault="00DA23C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25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AD66" w14:textId="77777777" w:rsidR="00DA23C8" w:rsidRPr="00216004" w:rsidRDefault="00DA23C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9076" w14:textId="77777777" w:rsidR="00DA23C8" w:rsidRPr="00216004" w:rsidRDefault="00DA23C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DA23C8" w:rsidRPr="00216004" w14:paraId="36334656" w14:textId="77777777" w:rsidTr="00554978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B61C8" w14:textId="77777777" w:rsidR="00DA23C8" w:rsidRPr="00216004" w:rsidRDefault="00DA23C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26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26A1" w14:textId="77777777" w:rsidR="00DA23C8" w:rsidRPr="00216004" w:rsidRDefault="00DA23C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D93B2" w14:textId="77777777" w:rsidR="00DA23C8" w:rsidRPr="00216004" w:rsidRDefault="00DA23C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DA23C8" w:rsidRPr="00216004" w14:paraId="41C0AA51" w14:textId="77777777" w:rsidTr="00554978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8040" w14:textId="77777777" w:rsidR="00DA23C8" w:rsidRPr="00216004" w:rsidRDefault="00DA23C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27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B5B7" w14:textId="77777777" w:rsidR="00DA23C8" w:rsidRPr="00216004" w:rsidRDefault="00DA23C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04FF1" w14:textId="77777777" w:rsidR="00DA23C8" w:rsidRPr="00216004" w:rsidRDefault="00DA23C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DA23C8" w:rsidRPr="00216004" w14:paraId="57393B24" w14:textId="77777777" w:rsidTr="00554978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8756" w14:textId="77777777" w:rsidR="00DA23C8" w:rsidRPr="00216004" w:rsidRDefault="00DA23C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28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F0D7D" w14:textId="77777777" w:rsidR="00DA23C8" w:rsidRPr="00216004" w:rsidRDefault="00DA23C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2F1B3" w14:textId="77777777" w:rsidR="00DA23C8" w:rsidRPr="00216004" w:rsidRDefault="00DA23C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DA23C8" w:rsidRPr="00216004" w14:paraId="4B34824B" w14:textId="77777777" w:rsidTr="00554978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FAE07" w14:textId="77777777" w:rsidR="00DA23C8" w:rsidRPr="00216004" w:rsidRDefault="00DA23C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29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2C34E" w14:textId="77777777" w:rsidR="00DA23C8" w:rsidRPr="00216004" w:rsidRDefault="00DA23C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A4E5D" w14:textId="77777777" w:rsidR="00DA23C8" w:rsidRPr="00216004" w:rsidRDefault="00DA23C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  <w:tr w:rsidR="00DA23C8" w:rsidRPr="00216004" w14:paraId="219897CE" w14:textId="77777777" w:rsidTr="00554978">
        <w:trPr>
          <w:trHeight w:hRule="exact" w:val="3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3216" w14:textId="77777777" w:rsidR="00DA23C8" w:rsidRPr="00216004" w:rsidRDefault="00DA23C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sz w:val="20"/>
                <w:szCs w:val="20"/>
              </w:rPr>
              <w:t>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19836" w14:textId="77777777" w:rsidR="00DA23C8" w:rsidRPr="00216004" w:rsidRDefault="00DA23C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EF7D" w14:textId="77777777" w:rsidR="00DA23C8" w:rsidRPr="00216004" w:rsidRDefault="00DA23C8" w:rsidP="00554978">
            <w:pPr>
              <w:spacing w:after="0" w:line="276" w:lineRule="auto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</w:tr>
    </w:tbl>
    <w:p w14:paraId="7194DBDC" w14:textId="77777777" w:rsidR="00F53CC3" w:rsidRPr="002E40CC" w:rsidRDefault="00F53CC3" w:rsidP="00554978">
      <w:pPr>
        <w:spacing w:after="0"/>
        <w:rPr>
          <w:rFonts w:ascii="Calibri Light" w:hAnsi="Calibri Light" w:cs="Calibri Light"/>
          <w:sz w:val="20"/>
          <w:szCs w:val="20"/>
        </w:rPr>
      </w:pPr>
    </w:p>
    <w:sectPr w:rsidR="00F53CC3" w:rsidRPr="002E40CC" w:rsidSect="00404BFA">
      <w:headerReference w:type="default" r:id="rId8"/>
      <w:footerReference w:type="default" r:id="rId9"/>
      <w:pgSz w:w="11906" w:h="16838"/>
      <w:pgMar w:top="110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CD245A" w14:textId="77777777" w:rsidR="00B429FB" w:rsidRDefault="00B429FB">
      <w:pPr>
        <w:spacing w:after="0" w:line="240" w:lineRule="auto"/>
      </w:pPr>
      <w:r>
        <w:separator/>
      </w:r>
    </w:p>
  </w:endnote>
  <w:endnote w:type="continuationSeparator" w:id="0">
    <w:p w14:paraId="1231BE67" w14:textId="77777777" w:rsidR="00B429FB" w:rsidRDefault="00B42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30B3F" w14:textId="77777777" w:rsidR="002C1601" w:rsidRDefault="002C1601" w:rsidP="002C1601">
    <w:pPr>
      <w:pStyle w:val="Default"/>
      <w:jc w:val="center"/>
      <w:rPr>
        <w:rFonts w:ascii="Calibri Light" w:hAnsi="Calibri Light" w:cs="Calibri Light"/>
        <w:color w:val="auto"/>
        <w:sz w:val="16"/>
        <w:szCs w:val="16"/>
      </w:rPr>
    </w:pPr>
    <w:r>
      <w:rPr>
        <w:rFonts w:ascii="Calibri Light" w:hAnsi="Calibri Light" w:cs="Calibri Light"/>
        <w:color w:val="auto"/>
        <w:sz w:val="16"/>
        <w:szCs w:val="16"/>
      </w:rPr>
      <w:t>kód ITMS: 401406</w:t>
    </w:r>
    <w:r w:rsidR="00DA23C8">
      <w:rPr>
        <w:rFonts w:ascii="Calibri Light" w:hAnsi="Calibri Light" w:cs="Calibri Light"/>
        <w:color w:val="auto"/>
        <w:sz w:val="16"/>
        <w:szCs w:val="16"/>
      </w:rPr>
      <w:t>C459</w:t>
    </w:r>
  </w:p>
  <w:p w14:paraId="4C862E4D" w14:textId="77777777" w:rsidR="002C1601" w:rsidRDefault="002C1601" w:rsidP="00335F33">
    <w:pPr>
      <w:autoSpaceDE w:val="0"/>
      <w:autoSpaceDN w:val="0"/>
      <w:adjustRightInd w:val="0"/>
      <w:spacing w:after="0"/>
      <w:jc w:val="center"/>
      <w:rPr>
        <w:rFonts w:ascii="Calibri Light" w:hAnsi="Calibri Light" w:cs="Calibri Light"/>
        <w:color w:val="808080"/>
        <w:sz w:val="16"/>
        <w:szCs w:val="16"/>
      </w:rPr>
    </w:pPr>
    <w:r>
      <w:rPr>
        <w:rFonts w:ascii="Calibri Light" w:hAnsi="Calibri Light" w:cs="Calibri Light"/>
        <w:color w:val="808080"/>
        <w:sz w:val="16"/>
        <w:szCs w:val="16"/>
      </w:rPr>
      <w:t>Tento projekt sa realizuje vďaka podpore z Európskeho sociálneho fondu plus (ESF+) v rámci Programu Slovensko 2021-2027</w:t>
    </w:r>
  </w:p>
  <w:p w14:paraId="7AD52476" w14:textId="77777777" w:rsidR="002C1601" w:rsidRDefault="002C1601" w:rsidP="00335F33">
    <w:pPr>
      <w:autoSpaceDE w:val="0"/>
      <w:autoSpaceDN w:val="0"/>
      <w:adjustRightInd w:val="0"/>
      <w:spacing w:after="0"/>
      <w:jc w:val="center"/>
      <w:rPr>
        <w:rFonts w:ascii="Calibri Light" w:hAnsi="Calibri Light" w:cs="Calibri Light"/>
        <w:color w:val="808080"/>
        <w:sz w:val="16"/>
        <w:szCs w:val="16"/>
      </w:rPr>
    </w:pPr>
    <w:r>
      <w:rPr>
        <w:rFonts w:ascii="Calibri Light" w:hAnsi="Calibri Light" w:cs="Calibri Light"/>
        <w:color w:val="808080"/>
        <w:sz w:val="16"/>
        <w:szCs w:val="16"/>
      </w:rPr>
      <w:t>https://ec.europa.eu/european-social-fund-plus/sk</w:t>
    </w:r>
  </w:p>
  <w:p w14:paraId="7196D064" w14:textId="77777777" w:rsidR="0030026A" w:rsidRPr="004D5F19" w:rsidRDefault="0030026A" w:rsidP="0030026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FEB5B0" w14:textId="77777777" w:rsidR="00B429FB" w:rsidRDefault="00B429FB">
      <w:pPr>
        <w:spacing w:after="0" w:line="240" w:lineRule="auto"/>
      </w:pPr>
      <w:r>
        <w:separator/>
      </w:r>
    </w:p>
  </w:footnote>
  <w:footnote w:type="continuationSeparator" w:id="0">
    <w:p w14:paraId="30D7AA69" w14:textId="77777777" w:rsidR="00B429FB" w:rsidRDefault="00B429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D0D3C" w14:textId="77777777" w:rsidR="00C51311" w:rsidRPr="00C51311" w:rsidRDefault="0019460A" w:rsidP="00C51311">
    <w:pPr>
      <w:tabs>
        <w:tab w:val="center" w:pos="4536"/>
        <w:tab w:val="right" w:pos="9072"/>
      </w:tabs>
      <w:spacing w:after="200" w:line="276" w:lineRule="auto"/>
      <w:jc w:val="center"/>
      <w:rPr>
        <w:rFonts w:eastAsia="Times New Roman"/>
      </w:rPr>
    </w:pPr>
    <w:r w:rsidRPr="00C51311">
      <w:rPr>
        <w:rFonts w:eastAsia="Times New Roman"/>
        <w:noProof/>
        <w:sz w:val="24"/>
        <w:szCs w:val="24"/>
        <w:lang w:eastAsia="sk-SK"/>
      </w:rPr>
      <w:drawing>
        <wp:inline distT="0" distB="0" distL="0" distR="0" wp14:anchorId="5235056F" wp14:editId="07777777">
          <wp:extent cx="3209925" cy="428625"/>
          <wp:effectExtent l="0" t="0" r="0" b="0"/>
          <wp:docPr id="1" name="Obrázok 1" descr="Obrázok, na ktorom je text, písmo, snímka obrazovky, elektrická modrá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Obrázok, na ktorom je text, písmo, snímka obrazovky, elektrická modrá&#10;&#10;Automaticky generovaný popis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99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C51311">
      <w:rPr>
        <w:rFonts w:eastAsia="Times New Roman"/>
        <w:noProof/>
        <w:lang w:eastAsia="sk-SK"/>
      </w:rPr>
      <w:drawing>
        <wp:inline distT="0" distB="0" distL="0" distR="0" wp14:anchorId="25214B03" wp14:editId="07777777">
          <wp:extent cx="1924050" cy="485775"/>
          <wp:effectExtent l="0" t="0" r="0" b="0"/>
          <wp:docPr id="2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3065"/>
                  <a:stretch>
                    <a:fillRect/>
                  </a:stretch>
                </pic:blipFill>
                <pic:spPr bwMode="auto">
                  <a:xfrm>
                    <a:off x="0" y="0"/>
                    <a:ext cx="192405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CA7517"/>
    <w:multiLevelType w:val="hybridMultilevel"/>
    <w:tmpl w:val="72721466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69367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26A"/>
    <w:rsid w:val="000022C6"/>
    <w:rsid w:val="00026A1A"/>
    <w:rsid w:val="0006546D"/>
    <w:rsid w:val="00072B02"/>
    <w:rsid w:val="00075914"/>
    <w:rsid w:val="000A4BC6"/>
    <w:rsid w:val="000B5556"/>
    <w:rsid w:val="000F3F24"/>
    <w:rsid w:val="00162EB9"/>
    <w:rsid w:val="00181447"/>
    <w:rsid w:val="00184AF8"/>
    <w:rsid w:val="0019460A"/>
    <w:rsid w:val="001A5ED0"/>
    <w:rsid w:val="001B52A4"/>
    <w:rsid w:val="002030B4"/>
    <w:rsid w:val="0027388B"/>
    <w:rsid w:val="00290F9F"/>
    <w:rsid w:val="00291706"/>
    <w:rsid w:val="002C1601"/>
    <w:rsid w:val="002C467B"/>
    <w:rsid w:val="002E40CC"/>
    <w:rsid w:val="002F664F"/>
    <w:rsid w:val="0030026A"/>
    <w:rsid w:val="0030188C"/>
    <w:rsid w:val="0030205A"/>
    <w:rsid w:val="00335F33"/>
    <w:rsid w:val="00356DDC"/>
    <w:rsid w:val="003650F7"/>
    <w:rsid w:val="003933F6"/>
    <w:rsid w:val="00404BFA"/>
    <w:rsid w:val="00424DB7"/>
    <w:rsid w:val="004A7791"/>
    <w:rsid w:val="004B32A6"/>
    <w:rsid w:val="004C0993"/>
    <w:rsid w:val="00531B37"/>
    <w:rsid w:val="00554978"/>
    <w:rsid w:val="00556FAC"/>
    <w:rsid w:val="005763EF"/>
    <w:rsid w:val="005A2652"/>
    <w:rsid w:val="005B491A"/>
    <w:rsid w:val="005D3CB3"/>
    <w:rsid w:val="00655BBB"/>
    <w:rsid w:val="0067696E"/>
    <w:rsid w:val="00683EC2"/>
    <w:rsid w:val="006852E3"/>
    <w:rsid w:val="006A482C"/>
    <w:rsid w:val="006F3D11"/>
    <w:rsid w:val="00726680"/>
    <w:rsid w:val="00747552"/>
    <w:rsid w:val="007A0369"/>
    <w:rsid w:val="00834ED2"/>
    <w:rsid w:val="00871661"/>
    <w:rsid w:val="008A15DF"/>
    <w:rsid w:val="008C1164"/>
    <w:rsid w:val="0090395C"/>
    <w:rsid w:val="00933126"/>
    <w:rsid w:val="009402FF"/>
    <w:rsid w:val="00946E98"/>
    <w:rsid w:val="00971386"/>
    <w:rsid w:val="00995149"/>
    <w:rsid w:val="009A19E4"/>
    <w:rsid w:val="009C04A3"/>
    <w:rsid w:val="009D60AC"/>
    <w:rsid w:val="00A04896"/>
    <w:rsid w:val="00A152E7"/>
    <w:rsid w:val="00A7581E"/>
    <w:rsid w:val="00A85849"/>
    <w:rsid w:val="00A97234"/>
    <w:rsid w:val="00AB3298"/>
    <w:rsid w:val="00AB4E69"/>
    <w:rsid w:val="00AF70E3"/>
    <w:rsid w:val="00B429FB"/>
    <w:rsid w:val="00B44F50"/>
    <w:rsid w:val="00B963D5"/>
    <w:rsid w:val="00BA7BAB"/>
    <w:rsid w:val="00C51311"/>
    <w:rsid w:val="00CF6E14"/>
    <w:rsid w:val="00D329D9"/>
    <w:rsid w:val="00DA23C8"/>
    <w:rsid w:val="00DC6841"/>
    <w:rsid w:val="00E3283A"/>
    <w:rsid w:val="00E43683"/>
    <w:rsid w:val="00E63EC1"/>
    <w:rsid w:val="00E9670B"/>
    <w:rsid w:val="00ED548A"/>
    <w:rsid w:val="00EE46D2"/>
    <w:rsid w:val="00F046BB"/>
    <w:rsid w:val="00F07895"/>
    <w:rsid w:val="00F3415D"/>
    <w:rsid w:val="00F40D1D"/>
    <w:rsid w:val="00F53CC3"/>
    <w:rsid w:val="00F546FB"/>
    <w:rsid w:val="00F60AFD"/>
    <w:rsid w:val="00F9701A"/>
    <w:rsid w:val="00FF4CE4"/>
    <w:rsid w:val="14397CA3"/>
    <w:rsid w:val="2A8910DA"/>
    <w:rsid w:val="6E0EE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8F51E1"/>
  <w15:chartTrackingRefBased/>
  <w15:docId w15:val="{2F94960C-8A6A-4D22-B583-5A28C9527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k-SK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0026A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871661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8"/>
      <w:szCs w:val="28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3002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300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0026A"/>
  </w:style>
  <w:style w:type="paragraph" w:styleId="Pta">
    <w:name w:val="footer"/>
    <w:basedOn w:val="Normlny"/>
    <w:link w:val="PtaChar"/>
    <w:uiPriority w:val="99"/>
    <w:unhideWhenUsed/>
    <w:rsid w:val="003002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0026A"/>
  </w:style>
  <w:style w:type="paragraph" w:styleId="Odsekzoznamu">
    <w:name w:val="List Paragraph"/>
    <w:basedOn w:val="Normlny"/>
    <w:uiPriority w:val="34"/>
    <w:qFormat/>
    <w:rsid w:val="0030026A"/>
    <w:pPr>
      <w:ind w:left="720"/>
      <w:contextualSpacing/>
    </w:pPr>
  </w:style>
  <w:style w:type="character" w:styleId="Hypertextovprepojenie">
    <w:name w:val="Hyperlink"/>
    <w:uiPriority w:val="99"/>
    <w:rsid w:val="0030026A"/>
    <w:rPr>
      <w:rFonts w:cs="Times New Roman"/>
      <w:color w:val="0000FF"/>
      <w:u w:val="single"/>
    </w:rPr>
  </w:style>
  <w:style w:type="paragraph" w:customStyle="1" w:styleId="Default">
    <w:name w:val="Default"/>
    <w:rsid w:val="0030026A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sk-SK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qFormat/>
    <w:rsid w:val="00F40D1D"/>
    <w:rPr>
      <w:sz w:val="20"/>
      <w:szCs w:val="20"/>
      <w:lang w:val="x-none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link w:val="Textpoznmkypodiarou"/>
    <w:uiPriority w:val="99"/>
    <w:qFormat/>
    <w:rsid w:val="00F40D1D"/>
    <w:rPr>
      <w:lang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unhideWhenUsed/>
    <w:qFormat/>
    <w:rsid w:val="00F40D1D"/>
    <w:rPr>
      <w:vertAlign w:val="superscript"/>
    </w:rPr>
  </w:style>
  <w:style w:type="character" w:customStyle="1" w:styleId="Nadpis1Char">
    <w:name w:val="Nadpis 1 Char"/>
    <w:link w:val="Nadpis1"/>
    <w:uiPriority w:val="99"/>
    <w:rsid w:val="00871661"/>
    <w:rPr>
      <w:rFonts w:ascii="Times New Roman" w:eastAsia="Times New Roman" w:hAnsi="Times New Roman"/>
      <w:b/>
      <w:bCs/>
      <w:sz w:val="28"/>
      <w:szCs w:val="28"/>
      <w:lang w:eastAsia="cs-CZ"/>
    </w:rPr>
  </w:style>
  <w:style w:type="character" w:customStyle="1" w:styleId="Siln">
    <w:name w:val="Silný"/>
    <w:uiPriority w:val="99"/>
    <w:qFormat/>
    <w:rsid w:val="00871661"/>
    <w:rPr>
      <w:rFonts w:cs="Times New Roman"/>
      <w:b/>
      <w:bCs/>
    </w:rPr>
  </w:style>
  <w:style w:type="paragraph" w:customStyle="1" w:styleId="Char2">
    <w:name w:val="Char2"/>
    <w:basedOn w:val="Normlny"/>
    <w:link w:val="Odkaznapoznmkupodiarou"/>
    <w:uiPriority w:val="99"/>
    <w:rsid w:val="00871661"/>
    <w:pPr>
      <w:spacing w:line="240" w:lineRule="exact"/>
    </w:pPr>
    <w:rPr>
      <w:sz w:val="20"/>
      <w:szCs w:val="20"/>
      <w:vertAlign w:val="superscript"/>
      <w:lang w:val="x-none" w:eastAsia="x-none"/>
    </w:rPr>
  </w:style>
  <w:style w:type="character" w:customStyle="1" w:styleId="tl2">
    <w:name w:val="Štýl2"/>
    <w:uiPriority w:val="1"/>
    <w:rsid w:val="00871661"/>
    <w:rPr>
      <w:rFonts w:ascii="Calibri" w:hAnsi="Calibri"/>
      <w:sz w:val="20"/>
    </w:rPr>
  </w:style>
  <w:style w:type="character" w:customStyle="1" w:styleId="tl3">
    <w:name w:val="Štýl3"/>
    <w:uiPriority w:val="1"/>
    <w:rsid w:val="00871661"/>
    <w:rPr>
      <w:rFonts w:ascii="Calibri" w:hAnsi="Calibri"/>
      <w:b w:val="0"/>
      <w:i w:val="0"/>
      <w:sz w:val="20"/>
    </w:rPr>
  </w:style>
  <w:style w:type="paragraph" w:styleId="Revzia">
    <w:name w:val="Revision"/>
    <w:hidden/>
    <w:uiPriority w:val="99"/>
    <w:semiHidden/>
    <w:rsid w:val="002C160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18.jpg@01DAAC5D.2D58EEF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B515E-A96B-4CF1-9F99-84D7ACCCC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114</Words>
  <Characters>653</Characters>
  <Application>Microsoft Office Word</Application>
  <DocSecurity>0</DocSecurity>
  <Lines>5</Lines>
  <Paragraphs>1</Paragraphs>
  <ScaleCrop>false</ScaleCrop>
  <Company>MVSR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Lýdia Gabčová</dc:creator>
  <cp:keywords/>
  <dc:description/>
  <cp:lastModifiedBy>Mihalčin Šimon</cp:lastModifiedBy>
  <cp:revision>6</cp:revision>
  <dcterms:created xsi:type="dcterms:W3CDTF">2025-08-01T11:15:00Z</dcterms:created>
  <dcterms:modified xsi:type="dcterms:W3CDTF">2025-09-17T06:54:00Z</dcterms:modified>
</cp:coreProperties>
</file>